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02A61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002A61">
        <w:rPr>
          <w:rFonts w:ascii="Verdana" w:hAnsi="Verdana" w:cs="Arial"/>
        </w:rPr>
        <w:t>3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002A61">
        <w:rPr>
          <w:rFonts w:ascii="Verdana" w:hAnsi="Verdana" w:cs="Arial"/>
        </w:rPr>
        <w:t>3</w:t>
      </w:r>
      <w:r w:rsidR="00A415EF">
        <w:rPr>
          <w:rFonts w:ascii="Verdana" w:hAnsi="Verdana" w:cs="Arial"/>
        </w:rPr>
        <w:t>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A415EF">
        <w:rPr>
          <w:rFonts w:ascii="Verdana" w:hAnsi="Verdana" w:cs="Arial"/>
        </w:rPr>
        <w:t>Muvakkat inşaat.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E30A48">
        <w:rPr>
          <w:rFonts w:ascii="Verdana" w:hAnsi="Verdana"/>
        </w:rPr>
        <w:t>31</w:t>
      </w:r>
      <w:r>
        <w:rPr>
          <w:rFonts w:ascii="Verdana" w:hAnsi="Verdana"/>
        </w:rPr>
        <w:t>.0</w:t>
      </w:r>
      <w:r w:rsidR="00E30A48">
        <w:rPr>
          <w:rFonts w:ascii="Verdana" w:hAnsi="Verdana"/>
        </w:rPr>
        <w:t>3</w:t>
      </w:r>
      <w:r>
        <w:rPr>
          <w:rFonts w:ascii="Verdana" w:hAnsi="Verdana"/>
        </w:rPr>
        <w:t>.2015 tarih ve 54530846-</w:t>
      </w:r>
      <w:r w:rsidR="00A415EF">
        <w:rPr>
          <w:rFonts w:ascii="Verdana" w:hAnsi="Verdana"/>
        </w:rPr>
        <w:t>910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DF6375" w:rsidRDefault="00DF637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415EF" w:rsidRDefault="0028727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2550AF">
        <w:rPr>
          <w:rFonts w:ascii="Verdana" w:hAnsi="Verdana" w:cs="Lucida Sans Unicode"/>
        </w:rPr>
        <w:t xml:space="preserve">İli </w:t>
      </w:r>
      <w:r w:rsidR="00A415EF">
        <w:rPr>
          <w:rFonts w:ascii="Verdana" w:hAnsi="Verdana" w:cs="Lucida Sans Unicode"/>
        </w:rPr>
        <w:t>Merkez Meşrutiyet</w:t>
      </w:r>
      <w:r w:rsidR="002550A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A415EF">
        <w:rPr>
          <w:rFonts w:ascii="Verdana" w:hAnsi="Verdana" w:cs="Lucida Sans Unicode"/>
        </w:rPr>
        <w:t>Gazipaşa Caddesinde 41 ada, 1 parsel nolu taşınmazın imar planlarında yol olarak görüldüğü, söz konusu taşınmaz üzerine İmar Yönetmeliğinin 21.maddesine göre talep edilen muvakkat yapı ruhsatı verilmesinde yönetmelik gereği sakınca bulunmadığı ilgi yazıdan anlaşılmış olup;</w:t>
      </w:r>
    </w:p>
    <w:p w:rsidR="00A415EF" w:rsidRDefault="00A415EF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A415E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İmar planında yol olarak görülen 41 ada, 1 parsel nolu taşınmaz üzerine Muvakkat Yapı Ruhsatı verilmesine,</w:t>
      </w:r>
      <w:r w:rsidR="00287276">
        <w:rPr>
          <w:rFonts w:ascii="Verdana" w:hAnsi="Verdana" w:cs="Lucida Sans Unicode"/>
        </w:rPr>
        <w:t xml:space="preserve"> gereği için evrakın müdürlüğüne gönderilmesine </w:t>
      </w:r>
      <w:r w:rsidR="00946437">
        <w:rPr>
          <w:rFonts w:ascii="Verdana" w:hAnsi="Verdana" w:cs="Lucida Sans Unicode"/>
        </w:rPr>
        <w:t>31</w:t>
      </w:r>
      <w:r w:rsidR="005D146A">
        <w:rPr>
          <w:rFonts w:ascii="Verdana" w:hAnsi="Verdana" w:cs="Lucida Sans Unicode"/>
        </w:rPr>
        <w:t>.0</w:t>
      </w:r>
      <w:r w:rsidR="00946437">
        <w:rPr>
          <w:rFonts w:ascii="Verdana" w:hAnsi="Verdana" w:cs="Lucida Sans Unicode"/>
        </w:rPr>
        <w:t>3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550AF" w:rsidRDefault="002550AF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9464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</w:t>
      </w:r>
      <w:r w:rsidR="005D146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BAHADIR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5D146A">
        <w:rPr>
          <w:rFonts w:ascii="Verdana" w:hAnsi="Verdana" w:cs="Lucida Sans Unicode"/>
          <w:sz w:val="18"/>
          <w:szCs w:val="18"/>
        </w:rPr>
        <w:t xml:space="preserve">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 w:rsidR="005D146A"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Pr="006531DC" w:rsidRDefault="005D146A" w:rsidP="0094643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190FCD"/>
    <w:rsid w:val="00235AE2"/>
    <w:rsid w:val="002465B3"/>
    <w:rsid w:val="002550AF"/>
    <w:rsid w:val="00287276"/>
    <w:rsid w:val="003358F2"/>
    <w:rsid w:val="003C2F85"/>
    <w:rsid w:val="0041349E"/>
    <w:rsid w:val="0047698A"/>
    <w:rsid w:val="004E66A4"/>
    <w:rsid w:val="00505B45"/>
    <w:rsid w:val="005706CA"/>
    <w:rsid w:val="00591C98"/>
    <w:rsid w:val="005D146A"/>
    <w:rsid w:val="0060678E"/>
    <w:rsid w:val="00675C86"/>
    <w:rsid w:val="00697418"/>
    <w:rsid w:val="006D109D"/>
    <w:rsid w:val="00772B18"/>
    <w:rsid w:val="00946437"/>
    <w:rsid w:val="009C460B"/>
    <w:rsid w:val="00A415EF"/>
    <w:rsid w:val="00AF2F39"/>
    <w:rsid w:val="00BB1B52"/>
    <w:rsid w:val="00C11B3B"/>
    <w:rsid w:val="00CD6346"/>
    <w:rsid w:val="00D82F31"/>
    <w:rsid w:val="00D83382"/>
    <w:rsid w:val="00DC6245"/>
    <w:rsid w:val="00DD26FC"/>
    <w:rsid w:val="00DF6375"/>
    <w:rsid w:val="00E263C8"/>
    <w:rsid w:val="00E30A48"/>
    <w:rsid w:val="00EB60A0"/>
    <w:rsid w:val="00EF29B1"/>
    <w:rsid w:val="00F21332"/>
    <w:rsid w:val="00F359B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85207-EA6C-4DE1-AE62-FE4E2D55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dcterms:created xsi:type="dcterms:W3CDTF">2015-04-02T07:15:00Z</dcterms:created>
  <dcterms:modified xsi:type="dcterms:W3CDTF">2015-04-02T07:26:00Z</dcterms:modified>
</cp:coreProperties>
</file>